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41" w:rsidRPr="007F3941" w:rsidRDefault="007F3941" w:rsidP="007F3941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F3941">
        <w:rPr>
          <w:rFonts w:ascii="Times New Roman" w:hAnsi="Times New Roman" w:cs="Times New Roman"/>
          <w:sz w:val="28"/>
          <w:szCs w:val="28"/>
        </w:rPr>
        <w:t>THIỆP MỜI THAM DỰ KHAI TRƯƠNG</w:t>
      </w:r>
    </w:p>
    <w:p w:rsidR="007F3941" w:rsidRPr="007F3941" w:rsidRDefault="007F3941" w:rsidP="007F3941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F3941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F394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……………………………….....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F3941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Pr="007F39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……………………………………...</w:t>
      </w:r>
      <w:proofErr w:type="gramEnd"/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ty/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…….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7F3941">
        <w:rPr>
          <w:rFonts w:ascii="Times New Roman" w:hAnsi="Times New Roman" w:cs="Times New Roman"/>
          <w:sz w:val="28"/>
          <w:szCs w:val="28"/>
        </w:rPr>
        <w:t>8h00</w:t>
      </w:r>
      <w:proofErr w:type="gramEnd"/>
      <w:r w:rsidRPr="007F39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7F3941">
        <w:rPr>
          <w:rFonts w:ascii="Times New Roman" w:hAnsi="Times New Roman" w:cs="Times New Roman"/>
          <w:sz w:val="28"/>
          <w:szCs w:val="28"/>
        </w:rPr>
        <w:t xml:space="preserve">9h00: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7F3941">
        <w:rPr>
          <w:rFonts w:ascii="Times New Roman" w:hAnsi="Times New Roman" w:cs="Times New Roman"/>
          <w:sz w:val="28"/>
          <w:szCs w:val="28"/>
        </w:rPr>
        <w:t xml:space="preserve">9h30: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7F3941">
        <w:rPr>
          <w:rFonts w:ascii="Times New Roman" w:hAnsi="Times New Roman" w:cs="Times New Roman"/>
          <w:sz w:val="28"/>
          <w:szCs w:val="28"/>
        </w:rPr>
        <w:t xml:space="preserve">10h30: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tiệc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7F3941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7F3941">
        <w:rPr>
          <w:rFonts w:ascii="Times New Roman" w:hAnsi="Times New Roman" w:cs="Times New Roman"/>
          <w:sz w:val="28"/>
          <w:szCs w:val="28"/>
        </w:rPr>
        <w:t xml:space="preserve">h00: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F3941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: SĐT</w:t>
      </w:r>
      <w:proofErr w:type="gramStart"/>
      <w:r w:rsidRPr="007F3941">
        <w:rPr>
          <w:rFonts w:ascii="Times New Roman" w:hAnsi="Times New Roman" w:cs="Times New Roman"/>
          <w:sz w:val="28"/>
          <w:szCs w:val="28"/>
        </w:rPr>
        <w:t>….….</w:t>
      </w:r>
      <w:proofErr w:type="gram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website……… </w:t>
      </w:r>
    </w:p>
    <w:p w:rsidR="008D2E80" w:rsidRPr="007F3941" w:rsidRDefault="007F3941" w:rsidP="007F3941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4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F3941">
        <w:rPr>
          <w:rFonts w:ascii="Times New Roman" w:hAnsi="Times New Roman" w:cs="Times New Roman"/>
          <w:sz w:val="28"/>
          <w:szCs w:val="28"/>
        </w:rPr>
        <w:t>!</w:t>
      </w:r>
    </w:p>
    <w:sectPr w:rsidR="008D2E80" w:rsidRPr="007F3941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FF" w:rsidRDefault="00E240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40FF" w:rsidRDefault="00E240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0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D2E80">
      <w:trPr>
        <w:trHeight w:val="532"/>
      </w:trPr>
      <w:tc>
        <w:tcPr>
          <w:tcW w:w="3505" w:type="dxa"/>
        </w:tcPr>
        <w:p w:rsidR="008D2E80" w:rsidRDefault="00E240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D2E80" w:rsidRDefault="008D2E8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D2E80" w:rsidRDefault="00E240FF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8D2E80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FF" w:rsidRDefault="00E240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40FF" w:rsidRDefault="00E240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0" w:rsidRDefault="008D2E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D2E80">
      <w:trPr>
        <w:trHeight w:val="532"/>
      </w:trPr>
      <w:tc>
        <w:tcPr>
          <w:tcW w:w="3505" w:type="dxa"/>
        </w:tcPr>
        <w:p w:rsidR="008D2E80" w:rsidRDefault="00E240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D2E80" w:rsidRDefault="008D2E8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D2E80" w:rsidRDefault="00E240FF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8D2E80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8D2E80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80"/>
    <w:rsid w:val="00126A88"/>
    <w:rsid w:val="007F3941"/>
    <w:rsid w:val="008D2E80"/>
    <w:rsid w:val="00E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9515"/>
  <w15:docId w15:val="{67C77800-61D5-42F9-89C2-62B929C1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2020-09-29T15:14:00Z</dcterms:created>
  <dcterms:modified xsi:type="dcterms:W3CDTF">2020-09-29T15:14:00Z</dcterms:modified>
</cp:coreProperties>
</file>